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92" w:rsidRDefault="001D1792" w:rsidP="001D1792">
      <w:pPr>
        <w:tabs>
          <w:tab w:val="num" w:pos="1429"/>
        </w:tabs>
        <w:spacing w:line="360" w:lineRule="auto"/>
        <w:jc w:val="center"/>
      </w:pPr>
      <w:bookmarkStart w:id="0" w:name="приложение"/>
      <w:r w:rsidRPr="00EF5B1C">
        <w:t>Приложение к плану-конспекту урока</w:t>
      </w:r>
    </w:p>
    <w:bookmarkEnd w:id="0"/>
    <w:p w:rsidR="001D1792" w:rsidRPr="00E35EE8" w:rsidRDefault="001D1792" w:rsidP="001D1792">
      <w:pPr>
        <w:pStyle w:val="2"/>
        <w:jc w:val="center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u w:val="single"/>
        </w:rPr>
      </w:pPr>
      <w:r w:rsidRPr="00E35EE8">
        <w:rPr>
          <w:rFonts w:ascii="Times New Roman" w:hAnsi="Times New Roman" w:cs="Times New Roman"/>
          <w:b w:val="0"/>
          <w:i w:val="0"/>
          <w:color w:val="000000"/>
          <w:sz w:val="24"/>
          <w:szCs w:val="24"/>
          <w:u w:val="single"/>
        </w:rPr>
        <w:t>«Слово о полку Игореве» как памятник древнерусской литературы</w:t>
      </w:r>
    </w:p>
    <w:p w:rsidR="001D1792" w:rsidRPr="00E35EE8" w:rsidRDefault="001D1792" w:rsidP="001D1792">
      <w:pPr>
        <w:ind w:firstLine="709"/>
        <w:jc w:val="center"/>
        <w:rPr>
          <w:sz w:val="24"/>
          <w:szCs w:val="24"/>
        </w:rPr>
      </w:pPr>
      <w:r w:rsidRPr="00E35EE8">
        <w:rPr>
          <w:sz w:val="24"/>
          <w:szCs w:val="24"/>
        </w:rPr>
        <w:t xml:space="preserve"> (Тема урока)</w:t>
      </w:r>
    </w:p>
    <w:p w:rsidR="001D1792" w:rsidRDefault="001D1792" w:rsidP="001D1792">
      <w:pPr>
        <w:ind w:firstLine="709"/>
        <w:jc w:val="center"/>
        <w:rPr>
          <w:sz w:val="20"/>
          <w:szCs w:val="20"/>
        </w:rPr>
      </w:pPr>
    </w:p>
    <w:p w:rsidR="001D1792" w:rsidRDefault="001D1792" w:rsidP="001D1792">
      <w:pPr>
        <w:tabs>
          <w:tab w:val="num" w:pos="1429"/>
        </w:tabs>
        <w:spacing w:line="360" w:lineRule="auto"/>
        <w:jc w:val="center"/>
        <w:rPr>
          <w:b/>
          <w:i/>
          <w:sz w:val="24"/>
        </w:rPr>
      </w:pPr>
      <w:r w:rsidRPr="00B22203">
        <w:rPr>
          <w:b/>
          <w:sz w:val="24"/>
        </w:rPr>
        <w:t>ПЕРЕЧЕНЬ ИСПОЛЬЗУЕМЫХ НА ДАННОМ УРОКЕ ЭОР</w:t>
      </w:r>
    </w:p>
    <w:tbl>
      <w:tblPr>
        <w:tblW w:w="14687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3624"/>
        <w:gridCol w:w="2127"/>
        <w:gridCol w:w="2976"/>
        <w:gridCol w:w="5529"/>
      </w:tblGrid>
      <w:tr w:rsidR="001D1792" w:rsidRPr="00522371" w:rsidTr="0029415C">
        <w:trPr>
          <w:trHeight w:val="54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92" w:rsidRPr="00522371" w:rsidRDefault="001D1792" w:rsidP="0029415C">
            <w:pPr>
              <w:jc w:val="center"/>
              <w:rPr>
                <w:b/>
                <w:sz w:val="24"/>
                <w:szCs w:val="24"/>
              </w:rPr>
            </w:pPr>
            <w:r w:rsidRPr="0052237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92" w:rsidRPr="00522371" w:rsidRDefault="001D1792" w:rsidP="0029415C">
            <w:pPr>
              <w:jc w:val="center"/>
              <w:rPr>
                <w:b/>
                <w:sz w:val="24"/>
                <w:szCs w:val="24"/>
              </w:rPr>
            </w:pPr>
            <w:r w:rsidRPr="00522371"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  <w:t>ресурса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92" w:rsidRPr="00522371" w:rsidRDefault="001D1792" w:rsidP="00294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Тип, вид ресурса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92" w:rsidRPr="00522371" w:rsidRDefault="001D1792" w:rsidP="001D17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Pr="00BB6F89">
              <w:rPr>
                <w:b/>
                <w:sz w:val="24"/>
                <w:szCs w:val="24"/>
              </w:rPr>
              <w:t>орма предъявления информации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792" w:rsidRPr="00522371" w:rsidRDefault="001D1792" w:rsidP="00294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Гиперс</w:t>
            </w:r>
            <w:r w:rsidRPr="00522371">
              <w:rPr>
                <w:b/>
                <w:sz w:val="24"/>
                <w:szCs w:val="24"/>
              </w:rPr>
              <w:t>сылка на ресурс</w:t>
            </w:r>
            <w:r>
              <w:rPr>
                <w:b/>
                <w:sz w:val="24"/>
                <w:szCs w:val="24"/>
              </w:rPr>
              <w:t>, обеспечивающий доступ к ЭОР</w:t>
            </w:r>
          </w:p>
        </w:tc>
      </w:tr>
      <w:tr w:rsidR="001D1792" w:rsidRPr="00C142F4" w:rsidTr="0029415C">
        <w:trPr>
          <w:trHeight w:val="133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92" w:rsidRPr="00C142F4" w:rsidRDefault="001D1792" w:rsidP="0029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92" w:rsidRPr="00E35EE8" w:rsidRDefault="001D1792" w:rsidP="0029415C">
            <w:pPr>
              <w:pStyle w:val="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E35EE8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«Слово о полку Игореве» как памятник древнерусской литературы (базовое изучение)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92" w:rsidRDefault="001D1792" w:rsidP="0029415C">
            <w:pPr>
              <w:jc w:val="both"/>
              <w:rPr>
                <w:sz w:val="24"/>
                <w:szCs w:val="24"/>
              </w:rPr>
            </w:pPr>
            <w:r w:rsidRPr="00E35EE8">
              <w:rPr>
                <w:sz w:val="24"/>
                <w:szCs w:val="24"/>
              </w:rPr>
              <w:t>Информационный</w:t>
            </w:r>
          </w:p>
          <w:p w:rsidR="004F2CA1" w:rsidRPr="00E35EE8" w:rsidRDefault="004F2CA1" w:rsidP="002941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92" w:rsidRPr="00E35EE8" w:rsidRDefault="001D1792" w:rsidP="0029415C">
            <w:pPr>
              <w:jc w:val="both"/>
              <w:rPr>
                <w:sz w:val="24"/>
                <w:szCs w:val="24"/>
              </w:rPr>
            </w:pPr>
            <w:r w:rsidRPr="00E35EE8">
              <w:rPr>
                <w:sz w:val="24"/>
                <w:szCs w:val="24"/>
              </w:rPr>
              <w:t>Иллюстрации, текст, озвученный фрагмент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92" w:rsidRDefault="004F2CA1" w:rsidP="0029415C">
            <w:pPr>
              <w:jc w:val="both"/>
              <w:rPr>
                <w:sz w:val="24"/>
                <w:szCs w:val="24"/>
              </w:rPr>
            </w:pPr>
            <w:hyperlink r:id="rId4" w:history="1">
              <w:r w:rsidR="001D1792" w:rsidRPr="00E35EE8">
                <w:rPr>
                  <w:rStyle w:val="a3"/>
                  <w:sz w:val="24"/>
                  <w:szCs w:val="24"/>
                </w:rPr>
                <w:t>http://www.fcior.edu.ru/card/15860/slovo-o-polku-igoreve-kak-pamyatnik-drevnerusskoy-literatury-bazovoe-izuchenie.html</w:t>
              </w:r>
            </w:hyperlink>
          </w:p>
          <w:p w:rsidR="001D1792" w:rsidRPr="00E35EE8" w:rsidRDefault="001D1792" w:rsidP="0029415C">
            <w:pPr>
              <w:jc w:val="both"/>
              <w:rPr>
                <w:sz w:val="24"/>
                <w:szCs w:val="24"/>
              </w:rPr>
            </w:pPr>
          </w:p>
          <w:p w:rsidR="001D1792" w:rsidRPr="00E35EE8" w:rsidRDefault="001D1792" w:rsidP="0029415C">
            <w:pPr>
              <w:jc w:val="both"/>
              <w:rPr>
                <w:sz w:val="24"/>
                <w:szCs w:val="24"/>
              </w:rPr>
            </w:pPr>
          </w:p>
        </w:tc>
      </w:tr>
      <w:tr w:rsidR="001D1792" w:rsidRPr="00C142F4" w:rsidTr="0029415C">
        <w:trPr>
          <w:trHeight w:val="54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92" w:rsidRPr="00C142F4" w:rsidRDefault="001D1792" w:rsidP="0029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92" w:rsidRPr="00E35EE8" w:rsidRDefault="001D1792" w:rsidP="0029415C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 w:rsidRPr="00E35EE8"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Слово о полку Игореве. Памятник древнерусской литературы ХII века и опера А.П. Бородина "Князь Игорь"</w:t>
            </w:r>
          </w:p>
          <w:p w:rsidR="001D1792" w:rsidRPr="00E35EE8" w:rsidRDefault="001D1792" w:rsidP="0029415C">
            <w:pPr>
              <w:pStyle w:val="2"/>
              <w:rPr>
                <w:rFonts w:ascii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92" w:rsidRPr="00E35EE8" w:rsidRDefault="001D1792" w:rsidP="0029415C">
            <w:pPr>
              <w:jc w:val="both"/>
              <w:rPr>
                <w:sz w:val="24"/>
                <w:szCs w:val="24"/>
              </w:rPr>
            </w:pPr>
            <w:r w:rsidRPr="00E35EE8">
              <w:rPr>
                <w:sz w:val="24"/>
                <w:szCs w:val="24"/>
              </w:rPr>
              <w:t xml:space="preserve">Информационный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92" w:rsidRPr="00E35EE8" w:rsidRDefault="001D1792" w:rsidP="002941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Звуковой фрагмент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92" w:rsidRDefault="004F2CA1" w:rsidP="0029415C">
            <w:pPr>
              <w:jc w:val="both"/>
              <w:rPr>
                <w:sz w:val="24"/>
                <w:szCs w:val="24"/>
              </w:rPr>
            </w:pPr>
            <w:hyperlink r:id="rId5" w:history="1">
              <w:r w:rsidR="001D1792" w:rsidRPr="00E35EE8">
                <w:rPr>
                  <w:rStyle w:val="a3"/>
                  <w:sz w:val="24"/>
                  <w:szCs w:val="24"/>
                </w:rPr>
                <w:t>http://www.fcior.edu.ru/card/4892/slovo-o-polku-igoreve-pamyatnik-drevnerusskoy-literatury-hii-veka-i-opera-a-p-borodina-knyaz-igor.html</w:t>
              </w:r>
            </w:hyperlink>
          </w:p>
          <w:p w:rsidR="001D1792" w:rsidRPr="00E35EE8" w:rsidRDefault="001D1792" w:rsidP="0029415C">
            <w:pPr>
              <w:jc w:val="both"/>
              <w:rPr>
                <w:sz w:val="24"/>
                <w:szCs w:val="24"/>
              </w:rPr>
            </w:pPr>
          </w:p>
          <w:p w:rsidR="001D1792" w:rsidRPr="00E35EE8" w:rsidRDefault="001D1792" w:rsidP="0029415C">
            <w:pPr>
              <w:jc w:val="both"/>
              <w:rPr>
                <w:sz w:val="24"/>
                <w:szCs w:val="24"/>
              </w:rPr>
            </w:pPr>
          </w:p>
        </w:tc>
      </w:tr>
    </w:tbl>
    <w:p w:rsidR="005B23E6" w:rsidRDefault="004F2CA1">
      <w:bookmarkStart w:id="1" w:name="_GoBack"/>
      <w:bookmarkEnd w:id="1"/>
    </w:p>
    <w:sectPr w:rsidR="005B23E6" w:rsidSect="001D17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1792"/>
    <w:rsid w:val="0009083C"/>
    <w:rsid w:val="001D1792"/>
    <w:rsid w:val="003002B0"/>
    <w:rsid w:val="004F2CA1"/>
    <w:rsid w:val="0091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EB4E"/>
  <w15:docId w15:val="{047A8944-217B-4F52-A75C-6DFCE32A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792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1D179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1792"/>
    <w:rPr>
      <w:rFonts w:ascii="Arial" w:eastAsia="Times New Roman" w:hAnsi="Arial" w:cs="Arial"/>
      <w:b/>
      <w:bCs/>
      <w:i/>
      <w:iCs/>
      <w:kern w:val="16"/>
      <w:sz w:val="28"/>
      <w:szCs w:val="28"/>
      <w:lang w:eastAsia="ru-RU"/>
    </w:rPr>
  </w:style>
  <w:style w:type="character" w:styleId="a3">
    <w:name w:val="Hyperlink"/>
    <w:rsid w:val="001D17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17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cior.edu.ru/card/4892/slovo-o-polku-igoreve-pamyatnik-drevnerusskoy-literatury-hii-veka-i-opera-a-p-borodina-knyaz-igor.html" TargetMode="External"/><Relationship Id="rId4" Type="http://schemas.openxmlformats.org/officeDocument/2006/relationships/hyperlink" Target="http://www.fcior.edu.ru/card/15860/slovo-o-polku-igoreve-kak-pamyatnik-drevnerusskoy-literatury-bazovoe-izuch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zarutaarina@gmail.com</cp:lastModifiedBy>
  <cp:revision>5</cp:revision>
  <dcterms:created xsi:type="dcterms:W3CDTF">2014-02-25T07:59:00Z</dcterms:created>
  <dcterms:modified xsi:type="dcterms:W3CDTF">2021-10-24T08:32:00Z</dcterms:modified>
</cp:coreProperties>
</file>